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北京回龙观医院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青少年情感障碍方向进修人员招生简章</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一、医院简介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北京回龙观医院是北京市最大的公立三级甲等精神卫生专科医院，占地面积14.7万平方米，编制床位1369张，配备西门子顶级Prisma3.0T磁共振，GE64排全身螺旋CT、红外线热功能成像仪、生化免疫流水线以及血液分析流水线等大型医疗设备。医院是北京大学回龙观临床医学院，北京心理危机研究与干预中心，世界卫生组织心理危机预防研究与培训合作中心；首批国家精神病临床重点专科单位，首批国家级精神科住院医师规范化培训基地，国家药物临床试验机构，国家中医药管理局"十二五"神志病重点专科建设单位；中国音乐治疗学会、中国心理卫生协会残疾人心理卫生分会和中国康复协会精神残疾康复专业委员会的主任委员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我院始终秉承优质、高效、方便、安全的服务理念，以循证医学为基础，以求实创新为动力，为精神障碍患者提供最优质的临床服务。现有回龙观院区门急诊部和住院部与特需医疗部，能够为精神障碍及心理障碍患者提供全程、一站式门急诊和全生命周期的住院治疗康复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医院设有普通精神科、临床心理科、精神病康复科、老年精神病科、心身医学科、精神病中西医结合科、司法精神病鉴定科、精神医学研究中心、心理危机研究与干预中心等14个专业科室；门诊开设物理治疗中心、中西医结合治疗中心、心理调适减压治疗中心、睡眠医学中心以及远程精神医学中心 “五大中心”；开设抑郁症、记忆障碍、物质依赖、两性心理、强迫症、孕婴幼心理健康等多个专病门诊，开展互联网门诊服务，建立杨甫德教授抑郁障碍、崔勇教授精神康复和刘华清教授儿童青少年心理障碍三个知名专家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二、临床一科（青少年情感障碍方向）简介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zh-CN" w:eastAsia="zh-CN"/>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val="zh-CN" w:eastAsia="zh-CN"/>
        </w:rPr>
        <w:t>北京回龙观医院临床一科是青少年情感障碍专业方向的科室，收治青少年抑郁症、双相情感障碍等患者，是北京市出入境管理局指定收治外籍患者的科室，共1</w:t>
      </w:r>
      <w:r>
        <w:rPr>
          <w:rFonts w:hint="eastAsia" w:ascii="仿宋" w:hAnsi="仿宋" w:eastAsia="仿宋" w:cs="仿宋"/>
          <w:b w:val="0"/>
          <w:bCs w:val="0"/>
          <w:sz w:val="28"/>
          <w:szCs w:val="28"/>
          <w:lang w:val="en-US" w:eastAsia="zh-CN"/>
        </w:rPr>
        <w:t>16</w:t>
      </w:r>
      <w:r>
        <w:rPr>
          <w:rFonts w:hint="eastAsia" w:ascii="仿宋" w:hAnsi="仿宋" w:eastAsia="仿宋" w:cs="仿宋"/>
          <w:b w:val="0"/>
          <w:bCs w:val="0"/>
          <w:sz w:val="28"/>
          <w:szCs w:val="28"/>
          <w:lang w:val="zh-CN" w:eastAsia="zh-CN"/>
        </w:rPr>
        <w:t>张开放床位，在职职工</w:t>
      </w:r>
      <w:r>
        <w:rPr>
          <w:rFonts w:hint="eastAsia" w:ascii="仿宋" w:hAnsi="仿宋" w:eastAsia="仿宋" w:cs="仿宋"/>
          <w:b w:val="0"/>
          <w:bCs w:val="0"/>
          <w:sz w:val="28"/>
          <w:szCs w:val="28"/>
          <w:lang w:val="en-US" w:eastAsia="zh-CN"/>
        </w:rPr>
        <w:t>54</w:t>
      </w:r>
      <w:r>
        <w:rPr>
          <w:rFonts w:hint="eastAsia" w:ascii="仿宋" w:hAnsi="仿宋" w:eastAsia="仿宋" w:cs="仿宋"/>
          <w:b w:val="0"/>
          <w:bCs w:val="0"/>
          <w:sz w:val="28"/>
          <w:szCs w:val="28"/>
          <w:lang w:val="zh-CN" w:eastAsia="zh-CN"/>
        </w:rPr>
        <w:t>人，其中副高及以上职称</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val="zh-CN" w:eastAsia="zh-CN"/>
        </w:rPr>
        <w:t>人，中级职称</w:t>
      </w:r>
      <w:r>
        <w:rPr>
          <w:rFonts w:hint="eastAsia" w:ascii="仿宋" w:hAnsi="仿宋" w:eastAsia="仿宋" w:cs="仿宋"/>
          <w:b w:val="0"/>
          <w:bCs w:val="0"/>
          <w:sz w:val="28"/>
          <w:szCs w:val="28"/>
          <w:lang w:val="en-US" w:eastAsia="zh-CN"/>
        </w:rPr>
        <w:t>25</w:t>
      </w:r>
      <w:r>
        <w:rPr>
          <w:rFonts w:hint="eastAsia" w:ascii="仿宋" w:hAnsi="仿宋" w:eastAsia="仿宋" w:cs="仿宋"/>
          <w:b w:val="0"/>
          <w:bCs w:val="0"/>
          <w:sz w:val="28"/>
          <w:szCs w:val="28"/>
          <w:lang w:val="zh-CN" w:eastAsia="zh-CN"/>
        </w:rPr>
        <w:t>人，初级职称</w:t>
      </w:r>
      <w:r>
        <w:rPr>
          <w:rFonts w:hint="eastAsia" w:ascii="仿宋" w:hAnsi="仿宋" w:eastAsia="仿宋" w:cs="仿宋"/>
          <w:b w:val="0"/>
          <w:bCs w:val="0"/>
          <w:sz w:val="28"/>
          <w:szCs w:val="28"/>
          <w:lang w:val="en-US" w:eastAsia="zh-CN"/>
        </w:rPr>
        <w:t>25</w:t>
      </w:r>
      <w:r>
        <w:rPr>
          <w:rFonts w:hint="eastAsia" w:ascii="仿宋" w:hAnsi="仿宋" w:eastAsia="仿宋" w:cs="仿宋"/>
          <w:b w:val="0"/>
          <w:bCs w:val="0"/>
          <w:sz w:val="28"/>
          <w:szCs w:val="28"/>
          <w:lang w:val="zh-CN" w:eastAsia="zh-CN"/>
        </w:rPr>
        <w:t>人，博士</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val="zh-CN" w:eastAsia="zh-CN"/>
        </w:rPr>
        <w:t>人，硕士</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lang w:val="zh-CN" w:eastAsia="zh-CN"/>
        </w:rPr>
        <w:t>人，本科及以下</w:t>
      </w:r>
      <w:r>
        <w:rPr>
          <w:rFonts w:hint="eastAsia" w:ascii="仿宋" w:hAnsi="仿宋" w:eastAsia="仿宋" w:cs="仿宋"/>
          <w:b w:val="0"/>
          <w:bCs w:val="0"/>
          <w:sz w:val="28"/>
          <w:szCs w:val="28"/>
          <w:lang w:val="en-US" w:eastAsia="zh-CN"/>
        </w:rPr>
        <w:t>44</w:t>
      </w:r>
      <w:r>
        <w:rPr>
          <w:rFonts w:hint="eastAsia" w:ascii="仿宋" w:hAnsi="仿宋" w:eastAsia="仿宋" w:cs="仿宋"/>
          <w:b w:val="0"/>
          <w:bCs w:val="0"/>
          <w:sz w:val="28"/>
          <w:szCs w:val="28"/>
          <w:lang w:val="zh-CN" w:eastAsia="zh-CN"/>
        </w:rPr>
        <w:t>人。全科全年门诊量近1万例，</w:t>
      </w:r>
      <w:r>
        <w:rPr>
          <w:rFonts w:hint="eastAsia" w:ascii="仿宋" w:hAnsi="仿宋" w:eastAsia="仿宋" w:cs="仿宋"/>
          <w:b w:val="0"/>
          <w:bCs w:val="0"/>
          <w:sz w:val="28"/>
          <w:szCs w:val="28"/>
          <w:lang w:val="en-US" w:eastAsia="zh-CN"/>
        </w:rPr>
        <w:t>全年收治住院患者1000余例，年均收治外籍患者10余例；情感障碍患者占新入院患者比例50%以上。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zh-CN" w:eastAsia="zh-CN"/>
        </w:rPr>
      </w:pPr>
      <w:r>
        <w:rPr>
          <w:rFonts w:hint="eastAsia" w:ascii="仿宋" w:hAnsi="仿宋" w:eastAsia="仿宋" w:cs="仿宋"/>
          <w:b w:val="0"/>
          <w:bCs w:val="0"/>
          <w:sz w:val="28"/>
          <w:szCs w:val="28"/>
          <w:lang w:val="zh-CN" w:eastAsia="zh-CN"/>
        </w:rPr>
        <w:t>临床一科是我院最早的教学科，承担着北京大学、清华大学心理系、中国人民大学心理系、北京师范大学心理学院、中科院心理所、河北联合大学、齐齐哈尔医学院、海淀卫生学校等高等学校和科研院的临床教学及实习任务；近年来，参与了国家自然科学基金、北京市自然基金、973计划、科技部支撑计划、首都临床特色应用研究等科研项目多项科研课题。为医院培养了大量的管理及专业骨干人才。</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三、培训内容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1. 住院情感障碍患者的日常临床工作（跟随带教老师管床）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 情感障碍患者的教学督导查房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3. 情感障碍科内理论授课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4. 情感障碍患者的非药物治疗方法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5. 情感障碍相关新药的临床试验及研究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四、招生对象</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全国二级以上精神专科医院及综合医院情感障碍相关科室的医生。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五、招生计划及报名条件</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 本科及本科以上学历；</w:t>
      </w:r>
      <w:r>
        <w:rPr>
          <w:rFonts w:hint="eastAsia" w:ascii="仿宋" w:hAnsi="仿宋" w:eastAsia="仿宋" w:cs="仿宋"/>
          <w:b w:val="0"/>
          <w:bCs w:val="0"/>
          <w:sz w:val="28"/>
          <w:szCs w:val="28"/>
          <w:lang w:val="en-US" w:eastAsia="zh-CN"/>
        </w:rPr>
        <w:br w:type="textWrapping"/>
      </w:r>
      <w:r>
        <w:rPr>
          <w:rFonts w:hint="eastAsia" w:ascii="仿宋" w:hAnsi="仿宋" w:eastAsia="仿宋" w:cs="仿宋"/>
          <w:b w:val="0"/>
          <w:bCs w:val="0"/>
          <w:sz w:val="28"/>
          <w:szCs w:val="28"/>
          <w:lang w:val="en-US" w:eastAsia="zh-CN"/>
        </w:rPr>
        <w:t>2. 具有2年及以上精神科工作经验；</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 具有执业医师资格；</w:t>
      </w:r>
      <w:r>
        <w:rPr>
          <w:rFonts w:hint="eastAsia" w:ascii="仿宋" w:hAnsi="仿宋" w:eastAsia="仿宋" w:cs="仿宋"/>
          <w:b w:val="0"/>
          <w:bCs w:val="0"/>
          <w:sz w:val="28"/>
          <w:szCs w:val="28"/>
          <w:lang w:val="en-US" w:eastAsia="zh-CN"/>
        </w:rPr>
        <w:br w:type="textWrapping"/>
      </w:r>
      <w:r>
        <w:rPr>
          <w:rFonts w:hint="eastAsia" w:ascii="仿宋" w:hAnsi="仿宋" w:eastAsia="仿宋" w:cs="仿宋"/>
          <w:b w:val="0"/>
          <w:bCs w:val="0"/>
          <w:sz w:val="28"/>
          <w:szCs w:val="28"/>
          <w:lang w:val="en-US" w:eastAsia="zh-CN"/>
        </w:rPr>
        <w:t>4、进修时间≥3个月，预计招收2名进修医生;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b w:val="0"/>
          <w:bCs w:val="0"/>
          <w:sz w:val="28"/>
          <w:szCs w:val="28"/>
          <w:lang w:val="en-US" w:eastAsia="zh-CN"/>
        </w:rPr>
        <w:t>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highlight w:val="yellow"/>
          <w:lang w:val="en-US" w:eastAsia="zh-CN"/>
        </w:rPr>
        <w:t>报名截止时间为2024年2月22日。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b/>
          <w:bCs/>
          <w:sz w:val="28"/>
          <w:szCs w:val="28"/>
          <w:lang w:val="en-US" w:eastAsia="zh-CN"/>
        </w:rPr>
      </w:pPr>
      <w:bookmarkStart w:id="0" w:name="_GoBack"/>
      <w:bookmarkEnd w:id="0"/>
      <w:r>
        <w:rPr>
          <w:rFonts w:hint="eastAsia"/>
        </w:rPr>
        <w:t xml:space="preserve">   </w:t>
      </w:r>
      <w:r>
        <w:rPr>
          <w:rFonts w:hint="eastAsia" w:ascii="仿宋" w:hAnsi="仿宋" w:eastAsia="仿宋" w:cs="仿宋"/>
          <w:b/>
          <w:bCs/>
          <w:sz w:val="28"/>
          <w:szCs w:val="28"/>
          <w:lang w:val="en-US" w:eastAsia="zh-CN"/>
        </w:rPr>
        <w:t>六、收费标准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6个月以下，2000元/人/月；6个月及以上，1500元/人/月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七、生活安排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提供免费工作餐。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进修6个月以上学员可以申请住宿（床位紧缺，按报名顺序安排床位），3-6人/间，住宿费600元/月。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b/>
          <w:bCs/>
          <w:sz w:val="28"/>
          <w:szCs w:val="28"/>
          <w:lang w:val="en-US" w:eastAsia="zh-CN"/>
        </w:rPr>
      </w:pPr>
      <w:r>
        <w:rPr>
          <w:rFonts w:hint="eastAsia"/>
        </w:rPr>
        <w:t xml:space="preserve">  </w:t>
      </w:r>
      <w:r>
        <w:rPr>
          <w:rFonts w:hint="eastAsia" w:ascii="仿宋" w:hAnsi="仿宋" w:eastAsia="仿宋" w:cs="仿宋"/>
          <w:b/>
          <w:bCs/>
          <w:sz w:val="28"/>
          <w:szCs w:val="28"/>
          <w:lang w:val="en-US" w:eastAsia="zh-CN"/>
        </w:rPr>
        <w:t>八、报名方式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 在附件中下载《进修人员申请表-临床一科》，如实填写后，连同身份证、学历证书、学位证书、执业资格证书等电子扫描件，以上材料打包（命名格式为：姓名+单位+进修申请+临床一科），发送至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 填表时请以本人实际情况逐项填写完整，不得漏项，如信息不完整，视为无效。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3. 我院教育处审核进修申请资料，符合我院招生条件者将择优录取。确定录取人选后，教育处在开班前以电子邮件形式下发录取通知书。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4. 接到录取通知的学员报到时必须持有纸质版《进修人员申请表--临床一科》（单位负责人签字并加盖医院公章）、单位介绍信、身份证、学历证书、学位证书、执业资格证书等复印件。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九、注意事项</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 进修学习为全脱产学习，进修期间工作单位不得随意召回进修学员。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 进修学员应遵守医院及科室的各项规章制度，如有违反相关管理制度，教育处有权做退学处理。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联系人：何素双/ 曹延筠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电话：010-83024399 / 010-83024334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电子邮箱：bjhlgyyjxsx@126.com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通讯地址：北京市昌平区北京回龙观医院教育处（100096）</w:t>
      </w:r>
    </w:p>
    <w:p>
      <w:pPr>
        <w:pStyle w:val="2"/>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附件：《进修人员申请表--临床一科》</w:t>
      </w:r>
    </w:p>
    <w:p>
      <w:pPr>
        <w:pStyle w:val="2"/>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056E"/>
    <w:rsid w:val="003012F6"/>
    <w:rsid w:val="006E719F"/>
    <w:rsid w:val="00E71530"/>
    <w:rsid w:val="011D45A9"/>
    <w:rsid w:val="01234A88"/>
    <w:rsid w:val="01670BAA"/>
    <w:rsid w:val="01762BFE"/>
    <w:rsid w:val="01814592"/>
    <w:rsid w:val="019C467E"/>
    <w:rsid w:val="01BF48E1"/>
    <w:rsid w:val="01DB2321"/>
    <w:rsid w:val="01E23B73"/>
    <w:rsid w:val="01E33F5F"/>
    <w:rsid w:val="01F75A6B"/>
    <w:rsid w:val="01FE3069"/>
    <w:rsid w:val="028064C9"/>
    <w:rsid w:val="02B37286"/>
    <w:rsid w:val="02C42E22"/>
    <w:rsid w:val="02FA2B51"/>
    <w:rsid w:val="03A36085"/>
    <w:rsid w:val="03B60435"/>
    <w:rsid w:val="045168C9"/>
    <w:rsid w:val="04862067"/>
    <w:rsid w:val="04CA1093"/>
    <w:rsid w:val="051D0A7A"/>
    <w:rsid w:val="05200B5D"/>
    <w:rsid w:val="053C3152"/>
    <w:rsid w:val="05441C87"/>
    <w:rsid w:val="057D6C7E"/>
    <w:rsid w:val="059266BB"/>
    <w:rsid w:val="05F55048"/>
    <w:rsid w:val="0645385D"/>
    <w:rsid w:val="065A16F0"/>
    <w:rsid w:val="06A350C9"/>
    <w:rsid w:val="06D27B4D"/>
    <w:rsid w:val="06DD42A2"/>
    <w:rsid w:val="07103118"/>
    <w:rsid w:val="078C4222"/>
    <w:rsid w:val="07D769B0"/>
    <w:rsid w:val="07E224E5"/>
    <w:rsid w:val="0814313C"/>
    <w:rsid w:val="084F621A"/>
    <w:rsid w:val="085A7495"/>
    <w:rsid w:val="086B4EE7"/>
    <w:rsid w:val="08790369"/>
    <w:rsid w:val="08C97E7A"/>
    <w:rsid w:val="09033C95"/>
    <w:rsid w:val="0923625A"/>
    <w:rsid w:val="0998694A"/>
    <w:rsid w:val="09A2500B"/>
    <w:rsid w:val="09C654EF"/>
    <w:rsid w:val="09F15B7E"/>
    <w:rsid w:val="0A911224"/>
    <w:rsid w:val="0AEB1FF2"/>
    <w:rsid w:val="0AF57DC0"/>
    <w:rsid w:val="0B2B27EF"/>
    <w:rsid w:val="0B4374E3"/>
    <w:rsid w:val="0B5679A5"/>
    <w:rsid w:val="0B5F1D3F"/>
    <w:rsid w:val="0B722495"/>
    <w:rsid w:val="0B851041"/>
    <w:rsid w:val="0BB03A28"/>
    <w:rsid w:val="0BC7591A"/>
    <w:rsid w:val="0BDA59F5"/>
    <w:rsid w:val="0C2B59AB"/>
    <w:rsid w:val="0D097538"/>
    <w:rsid w:val="0D431EAE"/>
    <w:rsid w:val="0DC30AE0"/>
    <w:rsid w:val="0DD73CAE"/>
    <w:rsid w:val="0DDE2125"/>
    <w:rsid w:val="0ED02355"/>
    <w:rsid w:val="0EE81960"/>
    <w:rsid w:val="0EF240C8"/>
    <w:rsid w:val="0EF72682"/>
    <w:rsid w:val="0F1A038D"/>
    <w:rsid w:val="0F71386D"/>
    <w:rsid w:val="0F7D3544"/>
    <w:rsid w:val="0FB156DA"/>
    <w:rsid w:val="0FDE1ADD"/>
    <w:rsid w:val="0FDF3603"/>
    <w:rsid w:val="0FE7201E"/>
    <w:rsid w:val="10400E8A"/>
    <w:rsid w:val="10820F39"/>
    <w:rsid w:val="10F64209"/>
    <w:rsid w:val="10F66B8D"/>
    <w:rsid w:val="10FD209B"/>
    <w:rsid w:val="11385E29"/>
    <w:rsid w:val="1193608A"/>
    <w:rsid w:val="11BE200F"/>
    <w:rsid w:val="11E1230C"/>
    <w:rsid w:val="12171D78"/>
    <w:rsid w:val="121F16FD"/>
    <w:rsid w:val="122B3996"/>
    <w:rsid w:val="125A664B"/>
    <w:rsid w:val="12E55D29"/>
    <w:rsid w:val="132371CB"/>
    <w:rsid w:val="132C081D"/>
    <w:rsid w:val="134B6F91"/>
    <w:rsid w:val="138A4AD3"/>
    <w:rsid w:val="13F77ED9"/>
    <w:rsid w:val="14222309"/>
    <w:rsid w:val="14590C38"/>
    <w:rsid w:val="14DF2A6D"/>
    <w:rsid w:val="15051340"/>
    <w:rsid w:val="150B5052"/>
    <w:rsid w:val="15323DB2"/>
    <w:rsid w:val="155F4D73"/>
    <w:rsid w:val="155F597C"/>
    <w:rsid w:val="156B35C9"/>
    <w:rsid w:val="1570510E"/>
    <w:rsid w:val="15A94834"/>
    <w:rsid w:val="15B94428"/>
    <w:rsid w:val="15C50FD2"/>
    <w:rsid w:val="16033EA7"/>
    <w:rsid w:val="16252B58"/>
    <w:rsid w:val="162957EC"/>
    <w:rsid w:val="16762418"/>
    <w:rsid w:val="16904129"/>
    <w:rsid w:val="16906C16"/>
    <w:rsid w:val="16A85A03"/>
    <w:rsid w:val="16C44E21"/>
    <w:rsid w:val="16CA2DC3"/>
    <w:rsid w:val="17000DB7"/>
    <w:rsid w:val="173C6965"/>
    <w:rsid w:val="17B41F46"/>
    <w:rsid w:val="184A3103"/>
    <w:rsid w:val="18892CA9"/>
    <w:rsid w:val="18AC3914"/>
    <w:rsid w:val="18CF6481"/>
    <w:rsid w:val="18D465F7"/>
    <w:rsid w:val="18D97B1E"/>
    <w:rsid w:val="18E0260A"/>
    <w:rsid w:val="19844867"/>
    <w:rsid w:val="19CA5F39"/>
    <w:rsid w:val="1A033182"/>
    <w:rsid w:val="1A1B510B"/>
    <w:rsid w:val="1A26575C"/>
    <w:rsid w:val="1A3C2315"/>
    <w:rsid w:val="1A63690B"/>
    <w:rsid w:val="1AA17285"/>
    <w:rsid w:val="1B5A595B"/>
    <w:rsid w:val="1B9C03F2"/>
    <w:rsid w:val="1BA12361"/>
    <w:rsid w:val="1C583871"/>
    <w:rsid w:val="1C905F2A"/>
    <w:rsid w:val="1CAD1863"/>
    <w:rsid w:val="1CCF25C7"/>
    <w:rsid w:val="1D156781"/>
    <w:rsid w:val="1D602441"/>
    <w:rsid w:val="1D7E79B7"/>
    <w:rsid w:val="1DA7421D"/>
    <w:rsid w:val="1E3D3D4C"/>
    <w:rsid w:val="1E416ED8"/>
    <w:rsid w:val="1E7A214F"/>
    <w:rsid w:val="1EAA0546"/>
    <w:rsid w:val="1EE87F83"/>
    <w:rsid w:val="1EFE27A3"/>
    <w:rsid w:val="1F615A14"/>
    <w:rsid w:val="1FD953F9"/>
    <w:rsid w:val="202A3506"/>
    <w:rsid w:val="20703106"/>
    <w:rsid w:val="209B23B5"/>
    <w:rsid w:val="20F30586"/>
    <w:rsid w:val="21C3628D"/>
    <w:rsid w:val="21EB7CE7"/>
    <w:rsid w:val="21FA1787"/>
    <w:rsid w:val="222D4DE8"/>
    <w:rsid w:val="22584FF6"/>
    <w:rsid w:val="229E5E6A"/>
    <w:rsid w:val="22A10403"/>
    <w:rsid w:val="22C968D2"/>
    <w:rsid w:val="230441BA"/>
    <w:rsid w:val="2374021E"/>
    <w:rsid w:val="238A57D7"/>
    <w:rsid w:val="241A08F1"/>
    <w:rsid w:val="24507957"/>
    <w:rsid w:val="24B96345"/>
    <w:rsid w:val="24C50BBD"/>
    <w:rsid w:val="24D13E9C"/>
    <w:rsid w:val="24F0652B"/>
    <w:rsid w:val="24FD72FA"/>
    <w:rsid w:val="250A4595"/>
    <w:rsid w:val="2531148C"/>
    <w:rsid w:val="25790D85"/>
    <w:rsid w:val="2599412F"/>
    <w:rsid w:val="25A91F0D"/>
    <w:rsid w:val="25B77F7A"/>
    <w:rsid w:val="25D62810"/>
    <w:rsid w:val="26110EC5"/>
    <w:rsid w:val="264754AA"/>
    <w:rsid w:val="265275F0"/>
    <w:rsid w:val="26754947"/>
    <w:rsid w:val="268C18B9"/>
    <w:rsid w:val="269F22F8"/>
    <w:rsid w:val="26CD3ED0"/>
    <w:rsid w:val="26D754B2"/>
    <w:rsid w:val="271A3580"/>
    <w:rsid w:val="27312661"/>
    <w:rsid w:val="275031E0"/>
    <w:rsid w:val="27635E15"/>
    <w:rsid w:val="27933D09"/>
    <w:rsid w:val="27B96413"/>
    <w:rsid w:val="27C4107A"/>
    <w:rsid w:val="27CD1D7D"/>
    <w:rsid w:val="27D368EB"/>
    <w:rsid w:val="28065F38"/>
    <w:rsid w:val="28774B0B"/>
    <w:rsid w:val="289820C7"/>
    <w:rsid w:val="289B1635"/>
    <w:rsid w:val="28B34AB2"/>
    <w:rsid w:val="2905531D"/>
    <w:rsid w:val="294A6AE2"/>
    <w:rsid w:val="296074A3"/>
    <w:rsid w:val="29981976"/>
    <w:rsid w:val="29BB3B60"/>
    <w:rsid w:val="29CF0AF8"/>
    <w:rsid w:val="29CF6CB4"/>
    <w:rsid w:val="2A8D0E0B"/>
    <w:rsid w:val="2AF1120B"/>
    <w:rsid w:val="2AF67821"/>
    <w:rsid w:val="2B156EE8"/>
    <w:rsid w:val="2B501D86"/>
    <w:rsid w:val="2B5415EF"/>
    <w:rsid w:val="2B723BED"/>
    <w:rsid w:val="2B8C7390"/>
    <w:rsid w:val="2BA47F36"/>
    <w:rsid w:val="2BB04883"/>
    <w:rsid w:val="2BFF234E"/>
    <w:rsid w:val="2C177A05"/>
    <w:rsid w:val="2C1D641D"/>
    <w:rsid w:val="2C686D52"/>
    <w:rsid w:val="2C6C689B"/>
    <w:rsid w:val="2C8F3BAC"/>
    <w:rsid w:val="2CB4018E"/>
    <w:rsid w:val="2CEA115D"/>
    <w:rsid w:val="2CFB1B4D"/>
    <w:rsid w:val="2D2D49A6"/>
    <w:rsid w:val="2D3A4F0D"/>
    <w:rsid w:val="2D470EEB"/>
    <w:rsid w:val="2DD17EA9"/>
    <w:rsid w:val="2DE5685C"/>
    <w:rsid w:val="2E48009B"/>
    <w:rsid w:val="2E846E3F"/>
    <w:rsid w:val="2F3F6C98"/>
    <w:rsid w:val="2F6C3970"/>
    <w:rsid w:val="2FD21534"/>
    <w:rsid w:val="2FE30910"/>
    <w:rsid w:val="30423193"/>
    <w:rsid w:val="306B56FB"/>
    <w:rsid w:val="30A46072"/>
    <w:rsid w:val="30B608FF"/>
    <w:rsid w:val="30B820FB"/>
    <w:rsid w:val="30BB4E32"/>
    <w:rsid w:val="30F12945"/>
    <w:rsid w:val="31637646"/>
    <w:rsid w:val="31944244"/>
    <w:rsid w:val="31B14FC7"/>
    <w:rsid w:val="324150FC"/>
    <w:rsid w:val="3291367A"/>
    <w:rsid w:val="32A35946"/>
    <w:rsid w:val="32A7617C"/>
    <w:rsid w:val="32AB222A"/>
    <w:rsid w:val="32B3750E"/>
    <w:rsid w:val="32D63EDE"/>
    <w:rsid w:val="33012646"/>
    <w:rsid w:val="335F4745"/>
    <w:rsid w:val="33647653"/>
    <w:rsid w:val="33904989"/>
    <w:rsid w:val="33A05BB9"/>
    <w:rsid w:val="34371C91"/>
    <w:rsid w:val="345A23D7"/>
    <w:rsid w:val="34B43CC6"/>
    <w:rsid w:val="35252A8F"/>
    <w:rsid w:val="352A32EB"/>
    <w:rsid w:val="352F32E7"/>
    <w:rsid w:val="354D7857"/>
    <w:rsid w:val="3581732B"/>
    <w:rsid w:val="365D1C5E"/>
    <w:rsid w:val="366737A8"/>
    <w:rsid w:val="36966969"/>
    <w:rsid w:val="36A2302F"/>
    <w:rsid w:val="36A33B31"/>
    <w:rsid w:val="36B81E13"/>
    <w:rsid w:val="36E92EB1"/>
    <w:rsid w:val="37B40FEF"/>
    <w:rsid w:val="37F77E00"/>
    <w:rsid w:val="380E54CC"/>
    <w:rsid w:val="388C596C"/>
    <w:rsid w:val="38E413C0"/>
    <w:rsid w:val="38E52D38"/>
    <w:rsid w:val="38EE15A4"/>
    <w:rsid w:val="38F44E12"/>
    <w:rsid w:val="38FE4422"/>
    <w:rsid w:val="3930377D"/>
    <w:rsid w:val="39792ADC"/>
    <w:rsid w:val="399D2A65"/>
    <w:rsid w:val="39B52061"/>
    <w:rsid w:val="39D862D4"/>
    <w:rsid w:val="39E5763C"/>
    <w:rsid w:val="3A025832"/>
    <w:rsid w:val="3AC23F66"/>
    <w:rsid w:val="3B3C3691"/>
    <w:rsid w:val="3B5D2741"/>
    <w:rsid w:val="3BDA2C8C"/>
    <w:rsid w:val="3BF67995"/>
    <w:rsid w:val="3C2E1B2D"/>
    <w:rsid w:val="3C460ECA"/>
    <w:rsid w:val="3C491F81"/>
    <w:rsid w:val="3C5B7A0C"/>
    <w:rsid w:val="3CD62976"/>
    <w:rsid w:val="3DBB68CB"/>
    <w:rsid w:val="3DD57AA1"/>
    <w:rsid w:val="3E5A1AC0"/>
    <w:rsid w:val="3E5C3170"/>
    <w:rsid w:val="3E795174"/>
    <w:rsid w:val="3F3E0D7D"/>
    <w:rsid w:val="3F876BD2"/>
    <w:rsid w:val="3FC2624E"/>
    <w:rsid w:val="3FD37CFD"/>
    <w:rsid w:val="40A136E9"/>
    <w:rsid w:val="40C15106"/>
    <w:rsid w:val="40DF32C2"/>
    <w:rsid w:val="410C12BA"/>
    <w:rsid w:val="41177CFD"/>
    <w:rsid w:val="41966B6E"/>
    <w:rsid w:val="42164D6B"/>
    <w:rsid w:val="42771E44"/>
    <w:rsid w:val="429A36E2"/>
    <w:rsid w:val="43510CF0"/>
    <w:rsid w:val="43690471"/>
    <w:rsid w:val="43AD5763"/>
    <w:rsid w:val="441D0356"/>
    <w:rsid w:val="44266FF5"/>
    <w:rsid w:val="444D3CD9"/>
    <w:rsid w:val="444E4728"/>
    <w:rsid w:val="444E5653"/>
    <w:rsid w:val="44CB3487"/>
    <w:rsid w:val="452D7DAC"/>
    <w:rsid w:val="457A1F4A"/>
    <w:rsid w:val="457B4286"/>
    <w:rsid w:val="45917322"/>
    <w:rsid w:val="45D0399C"/>
    <w:rsid w:val="45F976C3"/>
    <w:rsid w:val="46100FBB"/>
    <w:rsid w:val="46570322"/>
    <w:rsid w:val="46D06578"/>
    <w:rsid w:val="46D40E8F"/>
    <w:rsid w:val="47364AB0"/>
    <w:rsid w:val="47AC4085"/>
    <w:rsid w:val="47CF1F6B"/>
    <w:rsid w:val="4821790E"/>
    <w:rsid w:val="483C7665"/>
    <w:rsid w:val="48731004"/>
    <w:rsid w:val="49195BAD"/>
    <w:rsid w:val="495B0EEE"/>
    <w:rsid w:val="4A465E62"/>
    <w:rsid w:val="4A8C3C78"/>
    <w:rsid w:val="4B557FAF"/>
    <w:rsid w:val="4B577324"/>
    <w:rsid w:val="4B8041AD"/>
    <w:rsid w:val="4BE35705"/>
    <w:rsid w:val="4C240072"/>
    <w:rsid w:val="4C6F1268"/>
    <w:rsid w:val="4C883AAF"/>
    <w:rsid w:val="4CEF1AE9"/>
    <w:rsid w:val="4D4115D6"/>
    <w:rsid w:val="4D4C72C6"/>
    <w:rsid w:val="4D4F4C4F"/>
    <w:rsid w:val="4D5A1895"/>
    <w:rsid w:val="4DA33489"/>
    <w:rsid w:val="4DB23778"/>
    <w:rsid w:val="4E562E75"/>
    <w:rsid w:val="4EBF24DF"/>
    <w:rsid w:val="4ED20BFF"/>
    <w:rsid w:val="4ED65FA6"/>
    <w:rsid w:val="4EF725FE"/>
    <w:rsid w:val="4F352EAE"/>
    <w:rsid w:val="4F86444C"/>
    <w:rsid w:val="50256CEC"/>
    <w:rsid w:val="50464B73"/>
    <w:rsid w:val="51486F06"/>
    <w:rsid w:val="517D393B"/>
    <w:rsid w:val="51D84D9F"/>
    <w:rsid w:val="51E7048D"/>
    <w:rsid w:val="52364487"/>
    <w:rsid w:val="52647A5C"/>
    <w:rsid w:val="529E12AA"/>
    <w:rsid w:val="52F66B14"/>
    <w:rsid w:val="53321ECA"/>
    <w:rsid w:val="53875B69"/>
    <w:rsid w:val="53D13827"/>
    <w:rsid w:val="541F531F"/>
    <w:rsid w:val="54381EB4"/>
    <w:rsid w:val="54512ADB"/>
    <w:rsid w:val="54517766"/>
    <w:rsid w:val="54626F71"/>
    <w:rsid w:val="54BA34D4"/>
    <w:rsid w:val="54CE7E9E"/>
    <w:rsid w:val="54D117A7"/>
    <w:rsid w:val="55227BBF"/>
    <w:rsid w:val="55C274A4"/>
    <w:rsid w:val="560C217C"/>
    <w:rsid w:val="564D03E3"/>
    <w:rsid w:val="565900DD"/>
    <w:rsid w:val="565E1AC0"/>
    <w:rsid w:val="56672F07"/>
    <w:rsid w:val="56831E1E"/>
    <w:rsid w:val="56FC551E"/>
    <w:rsid w:val="57054AAF"/>
    <w:rsid w:val="57073597"/>
    <w:rsid w:val="570F3906"/>
    <w:rsid w:val="57AD07E4"/>
    <w:rsid w:val="57D77108"/>
    <w:rsid w:val="57FF2B8C"/>
    <w:rsid w:val="58045942"/>
    <w:rsid w:val="58475C30"/>
    <w:rsid w:val="585B57C3"/>
    <w:rsid w:val="588D2AB4"/>
    <w:rsid w:val="589B0F8A"/>
    <w:rsid w:val="58A36026"/>
    <w:rsid w:val="58A610BC"/>
    <w:rsid w:val="58F20ED4"/>
    <w:rsid w:val="5903065C"/>
    <w:rsid w:val="59633E32"/>
    <w:rsid w:val="59740578"/>
    <w:rsid w:val="59941543"/>
    <w:rsid w:val="59F13991"/>
    <w:rsid w:val="5A7D5A42"/>
    <w:rsid w:val="5AAB0945"/>
    <w:rsid w:val="5B8B477D"/>
    <w:rsid w:val="5B9149FC"/>
    <w:rsid w:val="5BB45B8D"/>
    <w:rsid w:val="5BB47EFF"/>
    <w:rsid w:val="5BB97D1E"/>
    <w:rsid w:val="5BD4374C"/>
    <w:rsid w:val="5C0074E9"/>
    <w:rsid w:val="5C4D296A"/>
    <w:rsid w:val="5D514DE0"/>
    <w:rsid w:val="5D79281B"/>
    <w:rsid w:val="5D9708C9"/>
    <w:rsid w:val="5D9C7DB0"/>
    <w:rsid w:val="5ED37042"/>
    <w:rsid w:val="5FC96B6D"/>
    <w:rsid w:val="5FFD3ED4"/>
    <w:rsid w:val="60485CCA"/>
    <w:rsid w:val="60FE5112"/>
    <w:rsid w:val="610D0D1C"/>
    <w:rsid w:val="62451F05"/>
    <w:rsid w:val="62676AF8"/>
    <w:rsid w:val="62946C5A"/>
    <w:rsid w:val="63263A48"/>
    <w:rsid w:val="634F47E6"/>
    <w:rsid w:val="635A2922"/>
    <w:rsid w:val="63944445"/>
    <w:rsid w:val="63A53826"/>
    <w:rsid w:val="63B37CA3"/>
    <w:rsid w:val="64546455"/>
    <w:rsid w:val="645F4D34"/>
    <w:rsid w:val="64724999"/>
    <w:rsid w:val="64817142"/>
    <w:rsid w:val="64971536"/>
    <w:rsid w:val="64E54F4B"/>
    <w:rsid w:val="658C7298"/>
    <w:rsid w:val="65BF06BA"/>
    <w:rsid w:val="65D4552D"/>
    <w:rsid w:val="66771482"/>
    <w:rsid w:val="66773705"/>
    <w:rsid w:val="66BC01F3"/>
    <w:rsid w:val="6705294E"/>
    <w:rsid w:val="677015D2"/>
    <w:rsid w:val="679F2EA0"/>
    <w:rsid w:val="67A81E59"/>
    <w:rsid w:val="67BD1B99"/>
    <w:rsid w:val="68DC2062"/>
    <w:rsid w:val="69665E1F"/>
    <w:rsid w:val="6984456D"/>
    <w:rsid w:val="69867547"/>
    <w:rsid w:val="69A24B61"/>
    <w:rsid w:val="6A4B70CA"/>
    <w:rsid w:val="6A516B40"/>
    <w:rsid w:val="6AF14FE8"/>
    <w:rsid w:val="6B251E36"/>
    <w:rsid w:val="6BAD00C2"/>
    <w:rsid w:val="6BC22131"/>
    <w:rsid w:val="6BCA68A5"/>
    <w:rsid w:val="6BE77316"/>
    <w:rsid w:val="6BED6B8A"/>
    <w:rsid w:val="6BF9125F"/>
    <w:rsid w:val="6CB969F9"/>
    <w:rsid w:val="6CCF002A"/>
    <w:rsid w:val="6CD01E25"/>
    <w:rsid w:val="6D18065E"/>
    <w:rsid w:val="6D4D617A"/>
    <w:rsid w:val="6DC352D4"/>
    <w:rsid w:val="6E08522C"/>
    <w:rsid w:val="6E83394C"/>
    <w:rsid w:val="6E985A8D"/>
    <w:rsid w:val="6EA66194"/>
    <w:rsid w:val="6EE6104C"/>
    <w:rsid w:val="6F76611E"/>
    <w:rsid w:val="702A7A6E"/>
    <w:rsid w:val="70694AD0"/>
    <w:rsid w:val="7144588B"/>
    <w:rsid w:val="718162A9"/>
    <w:rsid w:val="71B0724F"/>
    <w:rsid w:val="721326E7"/>
    <w:rsid w:val="7222793B"/>
    <w:rsid w:val="723075EA"/>
    <w:rsid w:val="72AF3624"/>
    <w:rsid w:val="72CB1D48"/>
    <w:rsid w:val="72DF559E"/>
    <w:rsid w:val="73386C89"/>
    <w:rsid w:val="73FA5F18"/>
    <w:rsid w:val="740B4CCD"/>
    <w:rsid w:val="742D4B00"/>
    <w:rsid w:val="749F41FB"/>
    <w:rsid w:val="74E7695B"/>
    <w:rsid w:val="74ED654B"/>
    <w:rsid w:val="750C21C6"/>
    <w:rsid w:val="75A72F1E"/>
    <w:rsid w:val="76092B96"/>
    <w:rsid w:val="76114EF3"/>
    <w:rsid w:val="7641317A"/>
    <w:rsid w:val="76B263CF"/>
    <w:rsid w:val="76D62808"/>
    <w:rsid w:val="770103C5"/>
    <w:rsid w:val="77136EF1"/>
    <w:rsid w:val="771C412E"/>
    <w:rsid w:val="772168B6"/>
    <w:rsid w:val="779929F5"/>
    <w:rsid w:val="77C52523"/>
    <w:rsid w:val="78176C84"/>
    <w:rsid w:val="78562E93"/>
    <w:rsid w:val="787A0FE5"/>
    <w:rsid w:val="78A65A6B"/>
    <w:rsid w:val="78D43998"/>
    <w:rsid w:val="78E33041"/>
    <w:rsid w:val="79364E1F"/>
    <w:rsid w:val="795A4DD5"/>
    <w:rsid w:val="797F3A8B"/>
    <w:rsid w:val="7991342D"/>
    <w:rsid w:val="7A1016A0"/>
    <w:rsid w:val="7A5B5FA2"/>
    <w:rsid w:val="7A653C57"/>
    <w:rsid w:val="7B172D50"/>
    <w:rsid w:val="7B324383"/>
    <w:rsid w:val="7B9C3050"/>
    <w:rsid w:val="7C021122"/>
    <w:rsid w:val="7C357C2E"/>
    <w:rsid w:val="7C382F2A"/>
    <w:rsid w:val="7C5F6F93"/>
    <w:rsid w:val="7C8A2901"/>
    <w:rsid w:val="7C9C723B"/>
    <w:rsid w:val="7CAA0162"/>
    <w:rsid w:val="7D427D8E"/>
    <w:rsid w:val="7D47782E"/>
    <w:rsid w:val="7D4B7F82"/>
    <w:rsid w:val="7D4E33F6"/>
    <w:rsid w:val="7D533491"/>
    <w:rsid w:val="7DB45AED"/>
    <w:rsid w:val="7DB548CF"/>
    <w:rsid w:val="7E71371F"/>
    <w:rsid w:val="7E907ECF"/>
    <w:rsid w:val="7F071945"/>
    <w:rsid w:val="7F176A83"/>
    <w:rsid w:val="7FAA267F"/>
    <w:rsid w:val="7FBA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2023-11-17T06:12:00Z</dcterms:created>
  <dc:creator>Administrator</dc:creator>
  <cp:lastModifiedBy>Administrator</cp:lastModifiedBy>
  <dcterms:modified xsi:type="dcterms:W3CDTF">2024-02-06T09:06:18Z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