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成瘾医学科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5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643604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744AC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2024-02-06T07:48:10Z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ADE1F518C6804804897ED8152BCD4F8B</vt:lpwstr>
  </property>
</Properties>
</file>